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419"/>
        <w:gridCol w:w="2703"/>
        <w:gridCol w:w="1795"/>
        <w:gridCol w:w="68"/>
        <w:gridCol w:w="497"/>
        <w:gridCol w:w="1427"/>
        <w:gridCol w:w="641"/>
        <w:gridCol w:w="526"/>
        <w:gridCol w:w="1387"/>
      </w:tblGrid>
      <w:tr w:rsidR="00A07D31" w:rsidRPr="00A07D31" w:rsidTr="00FC7498">
        <w:tc>
          <w:tcPr>
            <w:tcW w:w="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D27A7" w:rsidRPr="00A07D31" w:rsidRDefault="008D27A7" w:rsidP="00F113AA">
            <w:pPr>
              <w:pStyle w:val="a4"/>
              <w:jc w:val="center"/>
              <w:rPr>
                <w:color w:val="FF0000"/>
              </w:rPr>
            </w:pPr>
            <w:bookmarkStart w:id="0" w:name="2482132"/>
            <w:bookmarkStart w:id="1" w:name="2482133"/>
            <w:bookmarkStart w:id="2" w:name="2479743"/>
            <w:bookmarkStart w:id="3" w:name="_GoBack"/>
            <w:bookmarkEnd w:id="0"/>
            <w:bookmarkEnd w:id="1"/>
            <w:bookmarkEnd w:id="3"/>
            <w:r w:rsidRPr="00A07D31">
              <w:rPr>
                <w:color w:val="FF0000"/>
                <w:sz w:val="20"/>
                <w:szCs w:val="20"/>
              </w:rPr>
              <w:t>1.</w:t>
            </w:r>
            <w:bookmarkEnd w:id="2"/>
          </w:p>
        </w:tc>
        <w:tc>
          <w:tcPr>
            <w:tcW w:w="489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7A7" w:rsidRPr="00BA3AEA" w:rsidRDefault="008D27A7" w:rsidP="00F113AA">
            <w:pPr>
              <w:pStyle w:val="a4"/>
              <w:jc w:val="center"/>
            </w:pPr>
            <w:r w:rsidRPr="00BA3AEA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A07D31" w:rsidRPr="00A07D31" w:rsidTr="00FC74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6F5" w:rsidRPr="00A07D31" w:rsidRDefault="008F16F5" w:rsidP="00F113AA">
            <w:pPr>
              <w:rPr>
                <w:color w:val="FF0000"/>
              </w:rPr>
            </w:pPr>
          </w:p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16F5" w:rsidRPr="00BA3AEA" w:rsidRDefault="008F16F5" w:rsidP="00F113AA">
            <w:pPr>
              <w:pStyle w:val="a4"/>
            </w:pPr>
            <w:r w:rsidRPr="00BA3AEA">
              <w:rPr>
                <w:sz w:val="20"/>
                <w:szCs w:val="20"/>
              </w:rPr>
              <w:t>Полное: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F16F5" w:rsidRPr="00BA3AEA" w:rsidRDefault="008F16F5" w:rsidP="0015056F">
            <w:r w:rsidRPr="00BA3AEA">
              <w:t>Акционерное общество «Узмарказимпэкс»</w:t>
            </w:r>
          </w:p>
        </w:tc>
      </w:tr>
      <w:tr w:rsidR="00070403" w:rsidTr="00FC74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6F5" w:rsidRPr="0060528B" w:rsidRDefault="008F16F5" w:rsidP="00F113AA"/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16F5" w:rsidRPr="00BA3AEA" w:rsidRDefault="008F16F5" w:rsidP="00F113AA">
            <w:pPr>
              <w:pStyle w:val="a4"/>
            </w:pPr>
            <w:r w:rsidRPr="00BA3AEA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F16F5" w:rsidRPr="00BA3AEA" w:rsidRDefault="008F16F5" w:rsidP="0015056F">
            <w:r w:rsidRPr="00BA3AEA">
              <w:t>АО «Узмарказимпэкс»</w:t>
            </w:r>
          </w:p>
        </w:tc>
      </w:tr>
      <w:tr w:rsidR="00070403" w:rsidTr="00FC74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6F5" w:rsidRPr="0060528B" w:rsidRDefault="008F16F5" w:rsidP="00F113AA"/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16F5" w:rsidRPr="00BA3AEA" w:rsidRDefault="008F16F5" w:rsidP="00F113AA">
            <w:pPr>
              <w:pStyle w:val="a4"/>
            </w:pPr>
            <w:r w:rsidRPr="00BA3AEA"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proofErr w:type="gramStart"/>
            <w:r w:rsidRPr="00BA3AEA">
              <w:rPr>
                <w:sz w:val="20"/>
                <w:szCs w:val="20"/>
              </w:rPr>
              <w:t>тикера</w:t>
            </w:r>
            <w:proofErr w:type="spellEnd"/>
            <w:r w:rsidRPr="00BA3AEA">
              <w:rPr>
                <w:sz w:val="20"/>
                <w:szCs w:val="20"/>
              </w:rPr>
              <w:t>:</w:t>
            </w:r>
            <w:hyperlink r:id="rId4" w:anchor="2482137" w:history="1">
              <w:r w:rsidRPr="00BA3AEA">
                <w:rPr>
                  <w:rStyle w:val="a3"/>
                  <w:color w:val="auto"/>
                  <w:sz w:val="20"/>
                  <w:szCs w:val="20"/>
                </w:rPr>
                <w:t>*</w:t>
              </w:r>
              <w:proofErr w:type="gramEnd"/>
            </w:hyperlink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F16F5" w:rsidRDefault="008F16F5" w:rsidP="0015056F">
            <w:r w:rsidRPr="00513137">
              <w:t>нет</w:t>
            </w:r>
          </w:p>
        </w:tc>
      </w:tr>
      <w:tr w:rsidR="008D27A7" w:rsidTr="00FC7498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D27A7" w:rsidRPr="0060528B" w:rsidRDefault="008D27A7" w:rsidP="00F113AA">
            <w:pPr>
              <w:pStyle w:val="a4"/>
              <w:jc w:val="center"/>
            </w:pPr>
            <w:r w:rsidRPr="006052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7A7" w:rsidRPr="00BA3AEA" w:rsidRDefault="008D27A7" w:rsidP="00F113AA">
            <w:pPr>
              <w:pStyle w:val="a4"/>
              <w:jc w:val="center"/>
            </w:pPr>
            <w:r w:rsidRPr="00BA3AEA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070403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45B" w:rsidRPr="0060528B" w:rsidRDefault="00CD045B" w:rsidP="00F113AA"/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045B" w:rsidRPr="00BA3AEA" w:rsidRDefault="00CD045B" w:rsidP="00F113AA">
            <w:pPr>
              <w:pStyle w:val="a4"/>
            </w:pPr>
            <w:r w:rsidRPr="00BA3AEA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D045B" w:rsidRPr="00A23119" w:rsidRDefault="00CD045B" w:rsidP="00087D63">
            <w:r w:rsidRPr="00A23119">
              <w:t xml:space="preserve">г.Ташкент, проспект </w:t>
            </w:r>
            <w:proofErr w:type="spellStart"/>
            <w:r w:rsidRPr="00A23119">
              <w:t>Мустакиллик</w:t>
            </w:r>
            <w:proofErr w:type="spellEnd"/>
            <w:r w:rsidRPr="00A23119">
              <w:t>, 109</w:t>
            </w:r>
          </w:p>
        </w:tc>
      </w:tr>
      <w:tr w:rsidR="00070403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45B" w:rsidRPr="0060528B" w:rsidRDefault="00CD045B" w:rsidP="00F113AA"/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045B" w:rsidRPr="0060528B" w:rsidRDefault="00CD045B" w:rsidP="00F113AA">
            <w:pPr>
              <w:pStyle w:val="a4"/>
            </w:pPr>
            <w:r w:rsidRPr="0060528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D045B" w:rsidRPr="00A23119" w:rsidRDefault="00CD045B" w:rsidP="00FC7498">
            <w:r w:rsidRPr="00A23119">
              <w:t xml:space="preserve">100192, г.Ташкент, проспект </w:t>
            </w:r>
            <w:proofErr w:type="spellStart"/>
            <w:r w:rsidRPr="00A23119">
              <w:t>Мустакиллик</w:t>
            </w:r>
            <w:proofErr w:type="spellEnd"/>
            <w:r w:rsidRPr="00A23119">
              <w:t xml:space="preserve">, </w:t>
            </w:r>
            <w:r w:rsidR="00FC7498">
              <w:t>5</w:t>
            </w:r>
            <w:r w:rsidRPr="00A23119">
              <w:t>9</w:t>
            </w:r>
          </w:p>
        </w:tc>
      </w:tr>
      <w:tr w:rsidR="00070403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45B" w:rsidRPr="0060528B" w:rsidRDefault="00CD045B" w:rsidP="00F113AA"/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045B" w:rsidRPr="0060528B" w:rsidRDefault="00CD045B" w:rsidP="00F113AA">
            <w:pPr>
              <w:pStyle w:val="a4"/>
            </w:pPr>
            <w:r w:rsidRPr="0060528B">
              <w:rPr>
                <w:sz w:val="20"/>
                <w:szCs w:val="20"/>
              </w:rPr>
              <w:t>Адрес электронной почты:</w:t>
            </w:r>
            <w:hyperlink r:id="rId5" w:anchor="2482137" w:history="1">
              <w:r w:rsidRPr="0060528B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D045B" w:rsidRPr="00A23119" w:rsidRDefault="00CD045B" w:rsidP="00087D63">
            <w:r w:rsidRPr="00A23119">
              <w:t>Info@umie.uz</w:t>
            </w:r>
          </w:p>
        </w:tc>
      </w:tr>
      <w:tr w:rsidR="00070403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45B" w:rsidRPr="0060528B" w:rsidRDefault="00CD045B" w:rsidP="00F113AA"/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045B" w:rsidRPr="0060528B" w:rsidRDefault="00CD045B" w:rsidP="00F113AA">
            <w:pPr>
              <w:pStyle w:val="a4"/>
            </w:pPr>
            <w:r w:rsidRPr="0060528B">
              <w:rPr>
                <w:sz w:val="20"/>
                <w:szCs w:val="20"/>
              </w:rPr>
              <w:t>Официальный веб-сайт:</w:t>
            </w:r>
            <w:hyperlink r:id="rId6" w:anchor="2482127" w:history="1">
              <w:r w:rsidRPr="0060528B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D045B" w:rsidRDefault="00CD045B" w:rsidP="00087D63">
            <w:r w:rsidRPr="00A23119">
              <w:t>www.umie.uz</w:t>
            </w:r>
          </w:p>
        </w:tc>
      </w:tr>
      <w:tr w:rsidR="008D27A7" w:rsidTr="00FC7498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D27A7" w:rsidRPr="0060528B" w:rsidRDefault="008D27A7" w:rsidP="00F113AA">
            <w:pPr>
              <w:pStyle w:val="a4"/>
              <w:jc w:val="center"/>
            </w:pPr>
            <w:r w:rsidRPr="0060528B">
              <w:rPr>
                <w:sz w:val="20"/>
                <w:szCs w:val="20"/>
              </w:rPr>
              <w:t>3.</w:t>
            </w: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7A7" w:rsidRPr="0060528B" w:rsidRDefault="008D27A7" w:rsidP="00F113AA">
            <w:pPr>
              <w:pStyle w:val="a4"/>
              <w:jc w:val="center"/>
            </w:pPr>
            <w:r w:rsidRPr="0060528B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070403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27A7" w:rsidRPr="0060528B" w:rsidRDefault="008D27A7" w:rsidP="00F113AA"/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27A7" w:rsidRPr="0060528B" w:rsidRDefault="008D27A7" w:rsidP="00F113AA">
            <w:pPr>
              <w:pStyle w:val="a4"/>
            </w:pPr>
            <w:r w:rsidRPr="0060528B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D27A7" w:rsidRPr="00007DD6" w:rsidRDefault="008D27A7" w:rsidP="00F113AA">
            <w:pPr>
              <w:pStyle w:val="a4"/>
              <w:rPr>
                <w:b/>
              </w:rPr>
            </w:pPr>
            <w:r w:rsidRPr="00007DD6">
              <w:rPr>
                <w:b/>
                <w:sz w:val="20"/>
                <w:szCs w:val="20"/>
              </w:rPr>
              <w:t>36</w:t>
            </w:r>
          </w:p>
        </w:tc>
      </w:tr>
      <w:tr w:rsidR="00070403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27A7" w:rsidRPr="0060528B" w:rsidRDefault="008D27A7" w:rsidP="00F113AA"/>
        </w:tc>
        <w:tc>
          <w:tcPr>
            <w:tcW w:w="25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27A7" w:rsidRPr="0060528B" w:rsidRDefault="008D27A7" w:rsidP="00F113AA">
            <w:pPr>
              <w:pStyle w:val="a4"/>
            </w:pPr>
            <w:r w:rsidRPr="0060528B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D27A7" w:rsidRPr="00007DD6" w:rsidRDefault="008D27A7" w:rsidP="00F113AA">
            <w:pPr>
              <w:pStyle w:val="a4"/>
              <w:rPr>
                <w:b/>
              </w:rPr>
            </w:pPr>
            <w:r w:rsidRPr="00007DD6">
              <w:rPr>
                <w:b/>
                <w:color w:val="000000"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330074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27A7" w:rsidRPr="0060528B" w:rsidRDefault="008D27A7" w:rsidP="00F113AA"/>
        </w:tc>
        <w:tc>
          <w:tcPr>
            <w:tcW w:w="1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7A7" w:rsidRPr="00A25A9C" w:rsidRDefault="008D27A7" w:rsidP="00F113AA">
            <w:pPr>
              <w:pStyle w:val="a4"/>
              <w:jc w:val="center"/>
              <w:rPr>
                <w:sz w:val="20"/>
                <w:szCs w:val="20"/>
              </w:rPr>
            </w:pPr>
            <w:r w:rsidRPr="00A25A9C">
              <w:rPr>
                <w:color w:val="000000"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7A7" w:rsidRPr="00A25A9C" w:rsidRDefault="008D27A7" w:rsidP="00A25A9C">
            <w:pPr>
              <w:pStyle w:val="a4"/>
              <w:jc w:val="center"/>
              <w:rPr>
                <w:sz w:val="20"/>
                <w:szCs w:val="20"/>
              </w:rPr>
            </w:pPr>
            <w:r w:rsidRPr="00A25A9C">
              <w:rPr>
                <w:color w:val="000000"/>
                <w:sz w:val="20"/>
                <w:szCs w:val="20"/>
              </w:rPr>
              <w:t>Местонахождение</w:t>
            </w:r>
            <w:r w:rsidR="00A25A9C">
              <w:rPr>
                <w:color w:val="000000"/>
                <w:sz w:val="20"/>
                <w:szCs w:val="20"/>
              </w:rPr>
              <w:t xml:space="preserve"> </w:t>
            </w:r>
            <w:r w:rsidRPr="00A25A9C">
              <w:rPr>
                <w:color w:val="000000"/>
                <w:sz w:val="20"/>
                <w:szCs w:val="20"/>
              </w:rPr>
              <w:t>(место жительство) (почтовый адрес) аффилированного лица</w:t>
            </w:r>
            <w:r w:rsidR="00A25A9C">
              <w:rPr>
                <w:color w:val="000000"/>
                <w:sz w:val="20"/>
                <w:szCs w:val="20"/>
              </w:rPr>
              <w:t xml:space="preserve"> </w:t>
            </w:r>
            <w:r w:rsidRPr="00A25A9C">
              <w:rPr>
                <w:sz w:val="20"/>
                <w:szCs w:val="20"/>
              </w:rPr>
              <w:t>(государство, область, город, район)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7A7" w:rsidRPr="00A25A9C" w:rsidRDefault="008D27A7" w:rsidP="00F113AA">
            <w:pPr>
              <w:pStyle w:val="a4"/>
              <w:jc w:val="center"/>
              <w:rPr>
                <w:sz w:val="20"/>
                <w:szCs w:val="20"/>
              </w:rPr>
            </w:pPr>
            <w:r w:rsidRPr="00A25A9C">
              <w:rPr>
                <w:sz w:val="20"/>
                <w:szCs w:val="20"/>
              </w:rPr>
              <w:t>Количества ценных бумаг (размер доли, паев)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D27A7" w:rsidRPr="00A25A9C" w:rsidRDefault="008D27A7" w:rsidP="00F113AA">
            <w:pPr>
              <w:pStyle w:val="a4"/>
              <w:jc w:val="center"/>
              <w:rPr>
                <w:sz w:val="20"/>
                <w:szCs w:val="20"/>
              </w:rPr>
            </w:pPr>
            <w:r w:rsidRPr="00A25A9C">
              <w:rPr>
                <w:color w:val="000000"/>
                <w:sz w:val="20"/>
                <w:szCs w:val="20"/>
              </w:rPr>
              <w:t>Вид ценных бумаг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27A7" w:rsidRPr="00A25A9C" w:rsidRDefault="008D27A7" w:rsidP="00F113AA">
            <w:pPr>
              <w:pStyle w:val="a4"/>
              <w:jc w:val="center"/>
              <w:rPr>
                <w:sz w:val="20"/>
                <w:szCs w:val="20"/>
              </w:rPr>
            </w:pPr>
            <w:r w:rsidRPr="00A25A9C">
              <w:rPr>
                <w:color w:val="000000"/>
                <w:sz w:val="20"/>
                <w:szCs w:val="20"/>
              </w:rPr>
              <w:t>Тип события</w:t>
            </w:r>
          </w:p>
        </w:tc>
      </w:tr>
      <w:tr w:rsidR="00FC7498" w:rsidRPr="00602F7D" w:rsidTr="00FC7498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498" w:rsidRPr="0060528B" w:rsidRDefault="00FC7498" w:rsidP="00FC7498"/>
        </w:tc>
        <w:tc>
          <w:tcPr>
            <w:tcW w:w="1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r w:rsidRPr="00602F7D">
              <w:t xml:space="preserve">Бабаханов </w:t>
            </w:r>
            <w:proofErr w:type="spellStart"/>
            <w:r w:rsidRPr="00602F7D">
              <w:t>Арипджан</w:t>
            </w:r>
            <w:proofErr w:type="spellEnd"/>
            <w:r w:rsidRPr="00602F7D">
              <w:t xml:space="preserve"> </w:t>
            </w:r>
            <w:proofErr w:type="spellStart"/>
            <w:r w:rsidRPr="00602F7D">
              <w:t>Раимович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r>
              <w:t xml:space="preserve">Г.Ташкент, </w:t>
            </w:r>
            <w:proofErr w:type="spellStart"/>
            <w:r>
              <w:t>ул.Бодомзор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Не имеет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jc w:val="center"/>
            </w:pPr>
            <w:r w:rsidRPr="00602F7D">
              <w:t>Исключен</w:t>
            </w:r>
          </w:p>
          <w:p w:rsidR="00FC7498" w:rsidRPr="00602F7D" w:rsidRDefault="00FC7498" w:rsidP="00FC7498">
            <w:pPr>
              <w:jc w:val="center"/>
            </w:pPr>
          </w:p>
        </w:tc>
      </w:tr>
      <w:tr w:rsidR="00330074" w:rsidRPr="00602F7D" w:rsidTr="00FC7498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BD0" w:rsidRPr="0060528B" w:rsidRDefault="00DE4BD0" w:rsidP="00F113AA"/>
        </w:tc>
        <w:tc>
          <w:tcPr>
            <w:tcW w:w="1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BD0" w:rsidRPr="00602F7D" w:rsidRDefault="00FC7498" w:rsidP="00680AEA">
            <w:pPr>
              <w:ind w:left="150" w:right="140"/>
              <w:jc w:val="center"/>
            </w:pPr>
            <w:proofErr w:type="spellStart"/>
            <w:r>
              <w:t>Хидоятова</w:t>
            </w:r>
            <w:proofErr w:type="spellEnd"/>
            <w:r>
              <w:t xml:space="preserve"> </w:t>
            </w:r>
            <w:proofErr w:type="spellStart"/>
            <w:r>
              <w:t>Мухтабар</w:t>
            </w:r>
            <w:proofErr w:type="spellEnd"/>
            <w:r>
              <w:t xml:space="preserve"> </w:t>
            </w:r>
            <w:proofErr w:type="spellStart"/>
            <w:r>
              <w:t>Кадыровна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4BD0" w:rsidRPr="00602F7D" w:rsidRDefault="00FC7498" w:rsidP="00680AEA">
            <w:pPr>
              <w:ind w:left="150" w:right="140"/>
              <w:jc w:val="center"/>
            </w:pPr>
            <w:r>
              <w:t xml:space="preserve">Г.Ташкент, </w:t>
            </w:r>
            <w:proofErr w:type="spellStart"/>
            <w:r>
              <w:t>ул.Бодомзор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BD0" w:rsidRPr="00602F7D" w:rsidRDefault="00DE4BD0" w:rsidP="00680AEA">
            <w:pPr>
              <w:ind w:left="150" w:right="140"/>
              <w:jc w:val="center"/>
            </w:pPr>
            <w:r w:rsidRPr="00602F7D">
              <w:t>Не имеет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E4BD0" w:rsidRPr="00602F7D" w:rsidRDefault="00DE4BD0" w:rsidP="00680AEA">
            <w:pPr>
              <w:ind w:left="150" w:right="140"/>
              <w:jc w:val="center"/>
            </w:pPr>
            <w:r w:rsidRPr="00602F7D"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BD0" w:rsidRPr="00602F7D" w:rsidRDefault="00DE4BD0" w:rsidP="00A42CD6">
            <w:pPr>
              <w:jc w:val="center"/>
            </w:pPr>
            <w:r w:rsidRPr="00602F7D">
              <w:t>Исключен</w:t>
            </w:r>
          </w:p>
          <w:p w:rsidR="00DE4BD0" w:rsidRPr="00602F7D" w:rsidRDefault="00DE4BD0" w:rsidP="00A42CD6">
            <w:pPr>
              <w:jc w:val="center"/>
            </w:pPr>
          </w:p>
        </w:tc>
      </w:tr>
      <w:tr w:rsidR="00FC7498" w:rsidRPr="00602F7D" w:rsidTr="00FC7498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60528B" w:rsidRDefault="00FC7498" w:rsidP="00FC7498"/>
        </w:tc>
        <w:tc>
          <w:tcPr>
            <w:tcW w:w="1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proofErr w:type="spellStart"/>
            <w:r w:rsidRPr="009D09BD">
              <w:t>Хван</w:t>
            </w:r>
            <w:proofErr w:type="spellEnd"/>
            <w:r w:rsidRPr="009D09BD">
              <w:t xml:space="preserve"> Максимилиан Алексеевич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Г.Ташкент, </w:t>
            </w:r>
            <w:proofErr w:type="spellStart"/>
            <w:r w:rsidRPr="009D09BD">
              <w:t>ул.Буюк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Турон</w:t>
            </w:r>
            <w:proofErr w:type="spellEnd"/>
            <w:r w:rsidRPr="009D09BD">
              <w:t>, 41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jc w:val="center"/>
            </w:pPr>
            <w:r w:rsidRPr="00602F7D">
              <w:t>Не имеет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C7498" w:rsidRPr="00602F7D" w:rsidRDefault="00FC7498" w:rsidP="00FC7498">
            <w:pPr>
              <w:jc w:val="center"/>
            </w:pPr>
            <w:r w:rsidRPr="00602F7D"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jc w:val="center"/>
            </w:pPr>
            <w:r w:rsidRPr="00602F7D">
              <w:t>Исключен</w:t>
            </w:r>
          </w:p>
          <w:p w:rsidR="00FC7498" w:rsidRPr="00602F7D" w:rsidRDefault="00FC7498" w:rsidP="00FC7498">
            <w:pPr>
              <w:jc w:val="center"/>
            </w:pPr>
          </w:p>
        </w:tc>
      </w:tr>
      <w:tr w:rsidR="00FC7498" w:rsidRPr="00602F7D" w:rsidTr="00FC7498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60528B" w:rsidRDefault="00FC7498" w:rsidP="00FC7498"/>
        </w:tc>
        <w:tc>
          <w:tcPr>
            <w:tcW w:w="1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proofErr w:type="spellStart"/>
            <w:r>
              <w:t>Билялова</w:t>
            </w:r>
            <w:proofErr w:type="spellEnd"/>
            <w:r>
              <w:t xml:space="preserve"> </w:t>
            </w:r>
            <w:proofErr w:type="spellStart"/>
            <w:r>
              <w:t>Нияра</w:t>
            </w:r>
            <w:proofErr w:type="spellEnd"/>
            <w:r>
              <w:t xml:space="preserve"> </w:t>
            </w:r>
            <w:proofErr w:type="spellStart"/>
            <w:r>
              <w:t>Феридовна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r>
              <w:t>Г.Ташкент, ул.Истиклол, 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Не имеет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Добавлен</w:t>
            </w:r>
          </w:p>
          <w:p w:rsidR="00FC7498" w:rsidRPr="00602F7D" w:rsidRDefault="00FC7498" w:rsidP="00FC7498">
            <w:pPr>
              <w:ind w:left="150" w:right="140"/>
              <w:jc w:val="center"/>
            </w:pPr>
          </w:p>
        </w:tc>
      </w:tr>
      <w:tr w:rsidR="00FC7498" w:rsidRPr="00602F7D" w:rsidTr="00FC7498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60528B" w:rsidRDefault="00FC7498" w:rsidP="00FC7498"/>
        </w:tc>
        <w:tc>
          <w:tcPr>
            <w:tcW w:w="1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proofErr w:type="spellStart"/>
            <w:r>
              <w:t>Сайдуллаев</w:t>
            </w:r>
            <w:proofErr w:type="spellEnd"/>
            <w:r>
              <w:t xml:space="preserve"> </w:t>
            </w:r>
            <w:proofErr w:type="spellStart"/>
            <w:r>
              <w:t>Бехруз</w:t>
            </w:r>
            <w:proofErr w:type="spellEnd"/>
            <w:r>
              <w:t xml:space="preserve"> </w:t>
            </w:r>
            <w:proofErr w:type="spellStart"/>
            <w:r>
              <w:t>Комил</w:t>
            </w:r>
            <w:proofErr w:type="spellEnd"/>
            <w:r>
              <w:t xml:space="preserve"> угли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r>
              <w:t>Г.Ташкент, ул.Истиклол, 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Не имеет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Добавлен</w:t>
            </w:r>
          </w:p>
          <w:p w:rsidR="00FC7498" w:rsidRPr="00602F7D" w:rsidRDefault="00FC7498" w:rsidP="00FC7498">
            <w:pPr>
              <w:ind w:left="150" w:right="140"/>
              <w:jc w:val="center"/>
            </w:pPr>
          </w:p>
        </w:tc>
      </w:tr>
      <w:tr w:rsidR="00FC7498" w:rsidRPr="00602F7D" w:rsidTr="00FC7498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60528B" w:rsidRDefault="00FC7498" w:rsidP="00FC7498"/>
        </w:tc>
        <w:tc>
          <w:tcPr>
            <w:tcW w:w="1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proofErr w:type="spellStart"/>
            <w:r>
              <w:t>Сайидов</w:t>
            </w:r>
            <w:proofErr w:type="spellEnd"/>
            <w:r>
              <w:t xml:space="preserve"> </w:t>
            </w:r>
            <w:proofErr w:type="spellStart"/>
            <w:r>
              <w:t>Жамшид</w:t>
            </w:r>
            <w:proofErr w:type="spellEnd"/>
            <w:r>
              <w:t xml:space="preserve"> </w:t>
            </w:r>
            <w:proofErr w:type="spellStart"/>
            <w:r>
              <w:t>Бахадирович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r>
              <w:t>Г.Ташкент, ул.Истиклол, 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Не имеет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Добавлен</w:t>
            </w:r>
          </w:p>
          <w:p w:rsidR="00FC7498" w:rsidRPr="00602F7D" w:rsidRDefault="00FC7498" w:rsidP="00FC7498">
            <w:pPr>
              <w:ind w:left="150" w:right="140"/>
              <w:jc w:val="center"/>
            </w:pPr>
          </w:p>
        </w:tc>
      </w:tr>
      <w:tr w:rsidR="00FC7498" w:rsidRPr="00602F7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498" w:rsidRPr="0060528B" w:rsidRDefault="00FC7498" w:rsidP="00FC7498"/>
        </w:tc>
        <w:tc>
          <w:tcPr>
            <w:tcW w:w="1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7498" w:rsidRPr="00602F7D" w:rsidRDefault="00FC7498" w:rsidP="00FC7498"/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7498" w:rsidRPr="00602F7D" w:rsidRDefault="00FC7498" w:rsidP="00FC7498"/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/>
        </w:tc>
        <w:tc>
          <w:tcPr>
            <w:tcW w:w="6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C7498" w:rsidRPr="00602F7D" w:rsidRDefault="00FC7498" w:rsidP="00FC7498"/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/>
        </w:tc>
      </w:tr>
      <w:tr w:rsidR="00FC7498" w:rsidRPr="00602F7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498" w:rsidRPr="0060528B" w:rsidRDefault="00FC7498" w:rsidP="00FC7498"/>
        </w:tc>
        <w:tc>
          <w:tcPr>
            <w:tcW w:w="254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7498" w:rsidRPr="00602F7D" w:rsidRDefault="00FC7498" w:rsidP="00FC7498">
            <w:pPr>
              <w:pStyle w:val="a4"/>
            </w:pPr>
            <w:r w:rsidRPr="00602F7D">
              <w:rPr>
                <w:rStyle w:val="a5"/>
                <w:b w:val="0"/>
                <w:bCs w:val="0"/>
                <w:color w:val="000000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971E8E" w:rsidP="00971E8E">
            <w:r>
              <w:t>29</w:t>
            </w:r>
            <w:r w:rsidR="00FC7498" w:rsidRPr="00602F7D">
              <w:t>.0</w:t>
            </w:r>
            <w:r>
              <w:t>6</w:t>
            </w:r>
            <w:r w:rsidR="00FC7498" w:rsidRPr="00602F7D">
              <w:t>.20</w:t>
            </w:r>
            <w:r>
              <w:t>21</w:t>
            </w:r>
            <w:r w:rsidR="00FC7498" w:rsidRPr="00602F7D">
              <w:t>г.</w:t>
            </w:r>
          </w:p>
        </w:tc>
      </w:tr>
      <w:tr w:rsidR="00FC7498" w:rsidRPr="00602F7D" w:rsidTr="00FC7498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7498" w:rsidRDefault="00FC7498" w:rsidP="00FC7498">
            <w:pPr>
              <w:rPr>
                <w:sz w:val="20"/>
                <w:szCs w:val="20"/>
              </w:rPr>
            </w:pP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7498" w:rsidRPr="00602F7D" w:rsidRDefault="00FC7498" w:rsidP="00FC7498">
            <w:pPr>
              <w:pStyle w:val="a4"/>
            </w:pPr>
            <w:r w:rsidRPr="00602F7D">
              <w:rPr>
                <w:color w:val="000000"/>
              </w:rPr>
              <w:t>Список аффилированных лиц</w:t>
            </w:r>
          </w:p>
        </w:tc>
      </w:tr>
      <w:tr w:rsidR="00FC7498" w:rsidRPr="00602F7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498" w:rsidRDefault="00FC7498" w:rsidP="00FC7498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>
            <w:pPr>
              <w:pStyle w:val="a4"/>
              <w:jc w:val="center"/>
            </w:pPr>
            <w:r w:rsidRPr="00602F7D">
              <w:rPr>
                <w:color w:val="000000"/>
              </w:rPr>
              <w:t>№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>
            <w:pPr>
              <w:pStyle w:val="a4"/>
              <w:jc w:val="center"/>
            </w:pPr>
            <w:r w:rsidRPr="00602F7D">
              <w:rPr>
                <w:color w:val="00000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>
            <w:pPr>
              <w:pStyle w:val="a4"/>
              <w:jc w:val="center"/>
            </w:pPr>
            <w:r w:rsidRPr="00602F7D">
              <w:rPr>
                <w:color w:val="00000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>
            <w:pPr>
              <w:pStyle w:val="a4"/>
              <w:jc w:val="center"/>
            </w:pPr>
            <w:r w:rsidRPr="00602F7D">
              <w:rPr>
                <w:color w:val="000000"/>
              </w:rPr>
              <w:t>Основание, по которому они признаются аффилированными лицами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>
            <w:pPr>
              <w:pStyle w:val="a4"/>
              <w:jc w:val="center"/>
            </w:pPr>
            <w:r w:rsidRPr="00602F7D">
              <w:rPr>
                <w:color w:val="000000"/>
              </w:rPr>
              <w:t>Дата (наступления основания (-</w:t>
            </w:r>
            <w:proofErr w:type="spellStart"/>
            <w:r w:rsidRPr="00602F7D">
              <w:rPr>
                <w:color w:val="000000"/>
              </w:rPr>
              <w:t>ий</w:t>
            </w:r>
            <w:proofErr w:type="spellEnd"/>
            <w:r w:rsidRPr="00602F7D">
              <w:rPr>
                <w:color w:val="000000"/>
              </w:rPr>
              <w:t>)</w:t>
            </w:r>
          </w:p>
        </w:tc>
      </w:tr>
      <w:tr w:rsidR="00FC7498" w:rsidRPr="00602F7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7498" w:rsidRPr="00602F7D" w:rsidRDefault="00FC7498" w:rsidP="00FC7498">
            <w:pPr>
              <w:pStyle w:val="a4"/>
              <w:jc w:val="center"/>
            </w:pPr>
          </w:p>
          <w:p w:rsidR="00FC7498" w:rsidRPr="00602F7D" w:rsidRDefault="00FC7498" w:rsidP="00FC7498">
            <w:pPr>
              <w:pStyle w:val="a4"/>
              <w:jc w:val="center"/>
            </w:pPr>
            <w:r w:rsidRPr="00602F7D"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ind w:left="150" w:right="140"/>
              <w:jc w:val="center"/>
            </w:pPr>
            <w:r w:rsidRPr="00602F7D">
              <w:t>АО «Узтрейд»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r w:rsidRPr="00602F7D">
              <w:t xml:space="preserve">Г.Ташкент, </w:t>
            </w:r>
            <w:proofErr w:type="spellStart"/>
            <w:r w:rsidRPr="00602F7D">
              <w:t>ул.Ислама</w:t>
            </w:r>
            <w:proofErr w:type="spellEnd"/>
            <w:r w:rsidRPr="00602F7D">
              <w:t xml:space="preserve"> Каримова, 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>
            <w:pPr>
              <w:jc w:val="center"/>
            </w:pPr>
            <w:r w:rsidRPr="00602F7D">
              <w:t>Владение 20 и более процентов от уставного фонда общества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7498" w:rsidRPr="00602F7D" w:rsidRDefault="00FC7498" w:rsidP="00FC7498">
            <w:pPr>
              <w:jc w:val="center"/>
            </w:pPr>
            <w:r w:rsidRPr="00602F7D">
              <w:t>29.06.2017</w:t>
            </w:r>
          </w:p>
        </w:tc>
      </w:tr>
      <w:tr w:rsidR="00FC7498" w:rsidRPr="00602F7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pStyle w:val="a4"/>
              <w:jc w:val="center"/>
            </w:pPr>
            <w:r w:rsidRPr="00602F7D">
              <w:t>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r w:rsidRPr="00602F7D">
              <w:t>Киргизбаев Улугбек Кахрамонович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602F7D" w:rsidRDefault="00FC7498" w:rsidP="00FC7498">
            <w:pPr>
              <w:jc w:val="center"/>
            </w:pPr>
            <w:r w:rsidRPr="00602F7D">
              <w:t>Г. Ташкент, ул.Истиклол, 51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jc w:val="center"/>
            </w:pPr>
            <w:r w:rsidRPr="00602F7D">
              <w:t>Член Наблюдательного совета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602F7D" w:rsidRDefault="00FC7498" w:rsidP="00FC7498">
            <w:pPr>
              <w:jc w:val="center"/>
            </w:pPr>
            <w:r w:rsidRPr="00602F7D">
              <w:t>16.04.2019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 w:rsidRPr="009D09BD">
              <w:t>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r w:rsidRPr="009D09BD">
              <w:t xml:space="preserve">Курбанов </w:t>
            </w:r>
            <w:proofErr w:type="spellStart"/>
            <w:r w:rsidRPr="009D09BD">
              <w:t>Аброр</w:t>
            </w:r>
            <w:proofErr w:type="spellEnd"/>
            <w:r w:rsidRPr="009D09BD">
              <w:t xml:space="preserve"> </w:t>
            </w:r>
            <w:proofErr w:type="spellStart"/>
            <w:r>
              <w:t>Э</w:t>
            </w:r>
            <w:r w:rsidRPr="009D09BD">
              <w:t>шниязович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>
              <w:t>Г. Ташкент, ул.Истиклол, 51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Наблюдательного совета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12.06.2015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4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proofErr w:type="spellStart"/>
            <w:r>
              <w:t>Сайдуллаев</w:t>
            </w:r>
            <w:proofErr w:type="spellEnd"/>
            <w:r>
              <w:t xml:space="preserve"> </w:t>
            </w:r>
            <w:proofErr w:type="spellStart"/>
            <w:r>
              <w:t>Бехруз</w:t>
            </w:r>
            <w:proofErr w:type="spellEnd"/>
            <w:r>
              <w:t xml:space="preserve"> </w:t>
            </w:r>
            <w:proofErr w:type="spellStart"/>
            <w:r>
              <w:t>Комил</w:t>
            </w:r>
            <w:proofErr w:type="spellEnd"/>
            <w:r>
              <w:t xml:space="preserve"> угли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>
              <w:t>Г. Ташкент, ул.Истиклол, 51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Наблюдательного совета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971E8E" w:rsidP="00971E8E">
            <w:pPr>
              <w:jc w:val="center"/>
            </w:pPr>
            <w:r>
              <w:t>29</w:t>
            </w:r>
            <w:r w:rsidR="00FC7498" w:rsidRPr="009D09BD">
              <w:t>.0</w:t>
            </w:r>
            <w:r>
              <w:t>6</w:t>
            </w:r>
            <w:r w:rsidR="00FC7498" w:rsidRPr="009D09BD">
              <w:t>.20</w:t>
            </w:r>
            <w:r>
              <w:t>21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proofErr w:type="spellStart"/>
            <w:r w:rsidRPr="005D335C">
              <w:t>Эргашев</w:t>
            </w:r>
            <w:proofErr w:type="spellEnd"/>
            <w:r w:rsidRPr="005D335C">
              <w:t xml:space="preserve"> Алишер </w:t>
            </w:r>
            <w:proofErr w:type="spellStart"/>
            <w:r w:rsidRPr="005D335C">
              <w:t>Рахматиллаевич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Г.Ташкент, пр. </w:t>
            </w:r>
            <w:proofErr w:type="spellStart"/>
            <w:r w:rsidRPr="009D09BD">
              <w:t>Узбекистанский</w:t>
            </w:r>
            <w:proofErr w:type="spellEnd"/>
            <w:r w:rsidRPr="009D09BD">
              <w:t>, 55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Наблюдательного совета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>
              <w:t>15</w:t>
            </w:r>
            <w:r w:rsidRPr="009D09BD">
              <w:t>.0</w:t>
            </w:r>
            <w:r>
              <w:t>3</w:t>
            </w:r>
            <w:r w:rsidRPr="009D09BD">
              <w:t>.201</w:t>
            </w:r>
            <w:r>
              <w:t>8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7B0C58" w:rsidRDefault="00FC7498" w:rsidP="00FC7498">
            <w:r>
              <w:t>6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A42CD6" w:rsidRDefault="00FC7498" w:rsidP="00FC7498">
            <w:pPr>
              <w:ind w:left="150" w:right="140"/>
              <w:jc w:val="center"/>
            </w:pPr>
            <w:r>
              <w:t xml:space="preserve">Мирходжаев </w:t>
            </w:r>
            <w:proofErr w:type="spellStart"/>
            <w:r>
              <w:t>Мирсаид</w:t>
            </w:r>
            <w:proofErr w:type="spellEnd"/>
            <w:r>
              <w:t xml:space="preserve"> </w:t>
            </w:r>
            <w:proofErr w:type="spellStart"/>
            <w:r>
              <w:t>Ходжиакбарович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A42CD6" w:rsidRDefault="00FC7498" w:rsidP="00FC7498">
            <w:pPr>
              <w:ind w:left="150" w:right="140"/>
              <w:jc w:val="center"/>
            </w:pPr>
            <w:r>
              <w:t>Г. Ташкент, ул.Истиклол, 51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Наблюдательного совета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>
              <w:t>16</w:t>
            </w:r>
            <w:r w:rsidRPr="009D09BD">
              <w:t>.0</w:t>
            </w:r>
            <w:r>
              <w:t>4</w:t>
            </w:r>
            <w:r w:rsidRPr="009D09BD">
              <w:t>.201</w:t>
            </w:r>
            <w:r>
              <w:t>9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7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proofErr w:type="spellStart"/>
            <w:r>
              <w:t>Билялова</w:t>
            </w:r>
            <w:proofErr w:type="spellEnd"/>
            <w:r>
              <w:t xml:space="preserve"> </w:t>
            </w:r>
            <w:proofErr w:type="spellStart"/>
            <w:r>
              <w:t>Нияра</w:t>
            </w:r>
            <w:proofErr w:type="spellEnd"/>
            <w:r>
              <w:t xml:space="preserve"> </w:t>
            </w:r>
            <w:proofErr w:type="spellStart"/>
            <w:r>
              <w:t>Феридовна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Default="00FC7498" w:rsidP="00FC7498">
            <w:pPr>
              <w:jc w:val="center"/>
            </w:pPr>
            <w:r w:rsidRPr="00F06628">
              <w:t>Г. Ташкент, ул.Истиклол, 51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Наблюдательного совета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971E8E" w:rsidP="00FC7498">
            <w:pPr>
              <w:jc w:val="center"/>
            </w:pPr>
            <w:r>
              <w:t>29</w:t>
            </w:r>
            <w:r w:rsidRPr="009D09BD">
              <w:t>.0</w:t>
            </w:r>
            <w:r>
              <w:t>6</w:t>
            </w:r>
            <w:r w:rsidRPr="009D09BD">
              <w:t>.20</w:t>
            </w:r>
            <w:r>
              <w:t>21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8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proofErr w:type="spellStart"/>
            <w:r>
              <w:t>Сайидов</w:t>
            </w:r>
            <w:proofErr w:type="spellEnd"/>
            <w:r>
              <w:t xml:space="preserve"> </w:t>
            </w:r>
            <w:proofErr w:type="spellStart"/>
            <w:r>
              <w:t>Жамшид</w:t>
            </w:r>
            <w:proofErr w:type="spellEnd"/>
            <w:r>
              <w:t xml:space="preserve"> </w:t>
            </w:r>
            <w:proofErr w:type="spellStart"/>
            <w:r>
              <w:t>Бахадирович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Default="00FC7498" w:rsidP="00FC7498">
            <w:pPr>
              <w:jc w:val="center"/>
            </w:pPr>
            <w:r w:rsidRPr="00F06628">
              <w:t>Г. Ташкент, ул.Истиклол, 51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Наблюдательного совета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971E8E" w:rsidP="00FC7498">
            <w:pPr>
              <w:jc w:val="center"/>
            </w:pPr>
            <w:r>
              <w:t>29</w:t>
            </w:r>
            <w:r w:rsidRPr="009D09BD">
              <w:t>.0</w:t>
            </w:r>
            <w:r>
              <w:t>6</w:t>
            </w:r>
            <w:r w:rsidRPr="009D09BD">
              <w:t>.20</w:t>
            </w:r>
            <w:r>
              <w:t>21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9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r w:rsidRPr="009D09BD">
              <w:t xml:space="preserve">Бердиев </w:t>
            </w:r>
            <w:proofErr w:type="spellStart"/>
            <w:r w:rsidRPr="009D09BD">
              <w:t>Жасур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Бозорович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>
              <w:t>Г. Ташкент, ул.Истиклол, 51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Правления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09.03.2017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proofErr w:type="spellStart"/>
            <w:r w:rsidRPr="00330074">
              <w:t>Шарипов</w:t>
            </w:r>
            <w:proofErr w:type="spellEnd"/>
            <w:r w:rsidRPr="00330074">
              <w:t xml:space="preserve"> Тимур </w:t>
            </w:r>
            <w:proofErr w:type="spellStart"/>
            <w:r w:rsidRPr="00330074">
              <w:t>Орифжонович</w:t>
            </w:r>
            <w:proofErr w:type="spellEnd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Г.Ташкент, </w:t>
            </w:r>
            <w:proofErr w:type="spellStart"/>
            <w:r w:rsidRPr="009D09BD">
              <w:t>ул.Ислама</w:t>
            </w:r>
            <w:proofErr w:type="spellEnd"/>
            <w:r w:rsidRPr="009D09BD">
              <w:t xml:space="preserve"> Каримова, 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Правления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330074">
              <w:t>19.06.2018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r w:rsidRPr="009D09BD">
              <w:t>Фазылова Наталья Борисовна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Г.Ташкент, </w:t>
            </w:r>
            <w:proofErr w:type="spellStart"/>
            <w:r w:rsidRPr="009D09BD">
              <w:t>ул.Ислама</w:t>
            </w:r>
            <w:proofErr w:type="spellEnd"/>
            <w:r w:rsidRPr="009D09BD">
              <w:t xml:space="preserve"> Каримова, 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Член Правления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28.06.2016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ind w:left="150" w:right="140"/>
              <w:jc w:val="center"/>
            </w:pPr>
            <w:r w:rsidRPr="009D09BD">
              <w:t>Общество с ограниченной ответственностью ЛДЦ «</w:t>
            </w:r>
            <w:proofErr w:type="spellStart"/>
            <w:r w:rsidRPr="009D09BD">
              <w:t>Сихат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ва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Фарогат</w:t>
            </w:r>
            <w:proofErr w:type="spellEnd"/>
            <w:r w:rsidRPr="009D09BD">
              <w:t>»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г. Ташкент, ул. С. Азимова, 42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05.06.2000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«</w:t>
            </w:r>
            <w:proofErr w:type="spellStart"/>
            <w:r w:rsidRPr="009D09BD">
              <w:t>Sevaz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Androniks</w:t>
            </w:r>
            <w:proofErr w:type="spellEnd"/>
            <w:r w:rsidRPr="009D09BD">
              <w:t>»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Кашкадарьинская область, </w:t>
            </w:r>
            <w:proofErr w:type="spellStart"/>
            <w:r w:rsidRPr="009D09BD">
              <w:t>Китабский</w:t>
            </w:r>
            <w:proofErr w:type="spellEnd"/>
            <w:r w:rsidRPr="009D09BD">
              <w:t xml:space="preserve"> район, поселок </w:t>
            </w:r>
            <w:proofErr w:type="spellStart"/>
            <w:r w:rsidRPr="009D09BD">
              <w:t>Севаз</w:t>
            </w:r>
            <w:proofErr w:type="spellEnd"/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17.03.2003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14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«РАSTDORGOM TIKUVCHI»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Самаркандская область, </w:t>
            </w:r>
            <w:proofErr w:type="spellStart"/>
            <w:r w:rsidRPr="009D09BD">
              <w:t>Пастдаргомский</w:t>
            </w:r>
            <w:proofErr w:type="spellEnd"/>
            <w:r w:rsidRPr="009D09BD">
              <w:t xml:space="preserve"> район, ул. </w:t>
            </w:r>
            <w:proofErr w:type="spellStart"/>
            <w:r w:rsidRPr="009D09BD">
              <w:t>Х.Олимжон</w:t>
            </w:r>
            <w:proofErr w:type="spellEnd"/>
            <w:r w:rsidRPr="009D09BD">
              <w:t>, 1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06.03.2010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"ANDIJON TOQUVCHI"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Андижанская обл. г. Андижан, Северная </w:t>
            </w:r>
            <w:proofErr w:type="spellStart"/>
            <w:r w:rsidRPr="009D09BD">
              <w:t>промзона</w:t>
            </w:r>
            <w:proofErr w:type="spellEnd"/>
            <w:r w:rsidRPr="009D09BD">
              <w:t xml:space="preserve">, ул. </w:t>
            </w:r>
            <w:proofErr w:type="spellStart"/>
            <w:r w:rsidRPr="009D09BD">
              <w:t>Гиштхона</w:t>
            </w:r>
            <w:proofErr w:type="spellEnd"/>
            <w:r w:rsidRPr="009D09BD">
              <w:t xml:space="preserve"> 10.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2016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16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"MARKAZ INVEST"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г. Ташкент, проспект </w:t>
            </w:r>
            <w:proofErr w:type="spellStart"/>
            <w:r w:rsidRPr="009D09BD">
              <w:t>Мустакиллик</w:t>
            </w:r>
            <w:proofErr w:type="spellEnd"/>
            <w:r w:rsidRPr="009D09BD">
              <w:t>, 109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04.01.2013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17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"OQDARYO MEVALARI"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Самаркандская область,</w:t>
            </w:r>
          </w:p>
          <w:p w:rsidR="00FC7498" w:rsidRPr="009D09BD" w:rsidRDefault="00FC7498" w:rsidP="00FC7498">
            <w:pPr>
              <w:jc w:val="center"/>
            </w:pPr>
            <w:proofErr w:type="spellStart"/>
            <w:r w:rsidRPr="009D09BD">
              <w:t>Акдарынский</w:t>
            </w:r>
            <w:proofErr w:type="spellEnd"/>
            <w:r w:rsidRPr="009D09BD">
              <w:t xml:space="preserve"> район, </w:t>
            </w:r>
            <w:proofErr w:type="spellStart"/>
            <w:r w:rsidRPr="009D09BD">
              <w:t>Дахдит</w:t>
            </w:r>
            <w:proofErr w:type="spellEnd"/>
            <w:r w:rsidRPr="009D09BD">
              <w:t>"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10.01.2011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18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"KITOB MEVALARI"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Кашкадарьинская область, </w:t>
            </w:r>
            <w:proofErr w:type="spellStart"/>
            <w:r w:rsidRPr="009D09BD">
              <w:t>Китабский</w:t>
            </w:r>
            <w:proofErr w:type="spellEnd"/>
            <w:r w:rsidRPr="009D09BD">
              <w:t xml:space="preserve"> район, с/с </w:t>
            </w:r>
            <w:proofErr w:type="spellStart"/>
            <w:r w:rsidRPr="009D09BD">
              <w:t>Бештерак</w:t>
            </w:r>
            <w:proofErr w:type="spellEnd"/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2010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19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</w:t>
            </w:r>
            <w:proofErr w:type="spellStart"/>
            <w:r w:rsidRPr="009D09BD">
              <w:t>Agro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Fresh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Export</w:t>
            </w:r>
            <w:proofErr w:type="spellEnd"/>
            <w:r w:rsidRPr="009D09BD">
              <w:t>"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"Самаркандская область,</w:t>
            </w:r>
          </w:p>
          <w:p w:rsidR="00FC7498" w:rsidRPr="009D09BD" w:rsidRDefault="00FC7498" w:rsidP="00FC7498">
            <w:pPr>
              <w:jc w:val="center"/>
            </w:pPr>
            <w:proofErr w:type="spellStart"/>
            <w:r w:rsidRPr="009D09BD">
              <w:t>Жамбайский</w:t>
            </w:r>
            <w:proofErr w:type="spellEnd"/>
            <w:r w:rsidRPr="009D09BD">
              <w:t xml:space="preserve"> район,</w:t>
            </w:r>
          </w:p>
          <w:p w:rsidR="00FC7498" w:rsidRPr="009D09BD" w:rsidRDefault="00FC7498" w:rsidP="00FC7498">
            <w:pPr>
              <w:jc w:val="center"/>
            </w:pPr>
            <w:r w:rsidRPr="009D09BD">
              <w:t xml:space="preserve">ул. </w:t>
            </w:r>
            <w:proofErr w:type="spellStart"/>
            <w:r w:rsidRPr="009D09BD">
              <w:t>Мустакиллик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майдони</w:t>
            </w:r>
            <w:proofErr w:type="spellEnd"/>
            <w:r w:rsidRPr="009D09BD">
              <w:t>, 2"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03.03.2012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20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</w:t>
            </w:r>
            <w:proofErr w:type="spellStart"/>
            <w:r w:rsidRPr="009D09BD">
              <w:t>Jizzax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Tikuvchi</w:t>
            </w:r>
            <w:proofErr w:type="spellEnd"/>
            <w:r w:rsidRPr="009D09BD">
              <w:t>"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Джизакская область, г. Джизак, </w:t>
            </w:r>
            <w:proofErr w:type="spellStart"/>
            <w:r w:rsidRPr="009D09BD">
              <w:t>Промзона</w:t>
            </w:r>
            <w:proofErr w:type="spellEnd"/>
            <w:r w:rsidRPr="009D09BD">
              <w:t xml:space="preserve"> «А»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13.09.2012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21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«</w:t>
            </w:r>
            <w:proofErr w:type="spellStart"/>
            <w:r w:rsidRPr="009D09BD">
              <w:t>Gurlan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Agro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Foods</w:t>
            </w:r>
            <w:proofErr w:type="spellEnd"/>
            <w:r w:rsidRPr="009D09BD">
              <w:t>»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Хорезмская область, </w:t>
            </w:r>
            <w:proofErr w:type="spellStart"/>
            <w:r w:rsidRPr="009D09BD">
              <w:t>Гурленский</w:t>
            </w:r>
            <w:proofErr w:type="spellEnd"/>
            <w:r w:rsidRPr="009D09BD">
              <w:t xml:space="preserve"> район, село </w:t>
            </w:r>
            <w:proofErr w:type="spellStart"/>
            <w:r w:rsidRPr="009D09BD">
              <w:t>Сахтиён</w:t>
            </w:r>
            <w:proofErr w:type="spellEnd"/>
            <w:r w:rsidRPr="009D09BD">
              <w:t xml:space="preserve">, ул. </w:t>
            </w:r>
            <w:proofErr w:type="spellStart"/>
            <w:r w:rsidRPr="009D09BD">
              <w:t>Охунбобоева</w:t>
            </w:r>
            <w:proofErr w:type="spellEnd"/>
            <w:r w:rsidRPr="009D09BD">
              <w:t>, 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03.05.2013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22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</w:t>
            </w:r>
            <w:proofErr w:type="spellStart"/>
            <w:r w:rsidRPr="009D09BD">
              <w:t>Mintaqaviy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paxta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terminal</w:t>
            </w:r>
            <w:proofErr w:type="spellEnd"/>
            <w:r w:rsidRPr="009D09BD">
              <w:t xml:space="preserve">" 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г. Ташкент, </w:t>
            </w:r>
            <w:proofErr w:type="spellStart"/>
            <w:r w:rsidRPr="009D09BD">
              <w:t>Сергелийский</w:t>
            </w:r>
            <w:proofErr w:type="spellEnd"/>
            <w:r w:rsidRPr="009D09BD">
              <w:t xml:space="preserve"> район, ул. </w:t>
            </w:r>
            <w:proofErr w:type="spellStart"/>
            <w:r w:rsidRPr="009D09BD">
              <w:t>Ханабад</w:t>
            </w:r>
            <w:proofErr w:type="spellEnd"/>
            <w:r w:rsidRPr="009D09BD">
              <w:t>, 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06.06.2013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23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«ECO NATURAL QASHQADARYA»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Кашкадарьинская </w:t>
            </w:r>
            <w:proofErr w:type="spellStart"/>
            <w:r w:rsidRPr="009D09BD">
              <w:t>обл</w:t>
            </w:r>
            <w:proofErr w:type="spellEnd"/>
            <w:r w:rsidRPr="009D09BD">
              <w:t xml:space="preserve">, г. Карши, </w:t>
            </w:r>
            <w:proofErr w:type="spellStart"/>
            <w:r w:rsidRPr="009D09BD">
              <w:t>ул.Узбекистон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овози</w:t>
            </w:r>
            <w:proofErr w:type="spellEnd"/>
            <w:r w:rsidRPr="009D09BD">
              <w:t xml:space="preserve"> 8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30.05.2014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24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«ECO NATURAL SAMARQAND»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Самаркандская область, Самаркандский район, </w:t>
            </w:r>
            <w:proofErr w:type="spellStart"/>
            <w:r w:rsidRPr="009D09BD">
              <w:t>Даштаки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боло</w:t>
            </w:r>
            <w:proofErr w:type="spellEnd"/>
            <w:r w:rsidRPr="009D09BD">
              <w:t xml:space="preserve"> г/с, кишлак </w:t>
            </w:r>
            <w:proofErr w:type="spellStart"/>
            <w:r w:rsidRPr="009D09BD">
              <w:t>Гулобод</w:t>
            </w:r>
            <w:proofErr w:type="spellEnd"/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04.07.2014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25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</w:t>
            </w:r>
            <w:proofErr w:type="spellStart"/>
            <w:r w:rsidRPr="009D09BD">
              <w:t>Eco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Fresh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Invest</w:t>
            </w:r>
            <w:proofErr w:type="spellEnd"/>
            <w:r w:rsidRPr="009D09BD">
              <w:t>"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Кашкадарьинская область, </w:t>
            </w:r>
            <w:proofErr w:type="spellStart"/>
            <w:r w:rsidRPr="009D09BD">
              <w:t>Шахрисабский</w:t>
            </w:r>
            <w:proofErr w:type="spellEnd"/>
            <w:r w:rsidRPr="009D09BD">
              <w:t xml:space="preserve"> район, ул. </w:t>
            </w:r>
            <w:proofErr w:type="spellStart"/>
            <w:r w:rsidRPr="009D09BD">
              <w:t>Тараккиёт</w:t>
            </w:r>
            <w:proofErr w:type="spellEnd"/>
            <w:r w:rsidRPr="009D09BD">
              <w:t>, 14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11.12.2014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Default="00FC7498" w:rsidP="00FC7498">
            <w:pPr>
              <w:pStyle w:val="a4"/>
              <w:jc w:val="center"/>
            </w:pPr>
            <w:r>
              <w:t>26</w:t>
            </w:r>
          </w:p>
          <w:p w:rsidR="00FC7498" w:rsidRPr="009D09BD" w:rsidRDefault="00FC7498" w:rsidP="00FC7498">
            <w:pPr>
              <w:pStyle w:val="a4"/>
              <w:jc w:val="center"/>
            </w:pP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Default="00FC7498" w:rsidP="00FC7498">
            <w:pPr>
              <w:jc w:val="center"/>
            </w:pPr>
          </w:p>
          <w:p w:rsidR="00FC7498" w:rsidRPr="009D09BD" w:rsidRDefault="00FC7498" w:rsidP="00FC7498">
            <w:pPr>
              <w:jc w:val="center"/>
            </w:pPr>
            <w:r w:rsidRPr="009D09BD">
              <w:t xml:space="preserve">UMIE </w:t>
            </w:r>
            <w:proofErr w:type="spellStart"/>
            <w:r w:rsidRPr="009D09BD">
              <w:t>Trading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House</w:t>
            </w:r>
            <w:proofErr w:type="spellEnd"/>
            <w:r w:rsidRPr="009D09BD">
              <w:t xml:space="preserve"> SIA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Латвия, г. Рига, </w:t>
            </w:r>
            <w:proofErr w:type="spellStart"/>
            <w:r w:rsidRPr="009D09BD">
              <w:t>marijas</w:t>
            </w:r>
            <w:proofErr w:type="spellEnd"/>
            <w:r w:rsidRPr="009D09BD">
              <w:t xml:space="preserve"> </w:t>
            </w:r>
            <w:proofErr w:type="spellStart"/>
            <w:r w:rsidRPr="009D09BD">
              <w:t>iela</w:t>
            </w:r>
            <w:proofErr w:type="spellEnd"/>
            <w:r w:rsidRPr="009D09BD">
              <w:t xml:space="preserve"> 1-17. LV-1050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21.05.2014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27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ТОО ТД "Узмарказимпэкс КЗ"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Республика Казахстан, Южно-</w:t>
            </w:r>
            <w:r w:rsidRPr="009D09BD">
              <w:lastRenderedPageBreak/>
              <w:t xml:space="preserve">Казахстанский область, </w:t>
            </w:r>
            <w:proofErr w:type="spellStart"/>
            <w:r w:rsidRPr="009D09BD">
              <w:t>Сарыагашский</w:t>
            </w:r>
            <w:proofErr w:type="spellEnd"/>
            <w:r w:rsidRPr="009D09BD">
              <w:t xml:space="preserve"> район, ул. </w:t>
            </w:r>
            <w:proofErr w:type="spellStart"/>
            <w:r w:rsidRPr="009D09BD">
              <w:t>Токманбетова</w:t>
            </w:r>
            <w:proofErr w:type="spellEnd"/>
            <w:r w:rsidRPr="009D09BD">
              <w:t>, 5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lastRenderedPageBreak/>
              <w:t xml:space="preserve">Эмитент владеет долей 20 и более </w:t>
            </w:r>
            <w:r w:rsidRPr="009D09BD">
              <w:lastRenderedPageBreak/>
              <w:t>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lastRenderedPageBreak/>
              <w:t>04.12.2013</w:t>
            </w:r>
          </w:p>
        </w:tc>
      </w:tr>
      <w:tr w:rsidR="00FC7498" w:rsidRPr="009D09BD" w:rsidTr="00FC74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498" w:rsidRPr="009D09BD" w:rsidRDefault="00FC7498" w:rsidP="00FC7498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pStyle w:val="a4"/>
              <w:jc w:val="center"/>
            </w:pPr>
            <w:r>
              <w:t>28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Общество с ограниченной ответственностью "Торговый дом "Узмарказимпэкс" РФ</w:t>
            </w:r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 xml:space="preserve">РФ, </w:t>
            </w:r>
            <w:proofErr w:type="spellStart"/>
            <w:r w:rsidRPr="009D09BD">
              <w:t>г.Москва</w:t>
            </w:r>
            <w:proofErr w:type="spellEnd"/>
            <w:r w:rsidRPr="009D09BD">
              <w:t>,                          ул. Привольная, 70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7498" w:rsidRPr="009D09BD" w:rsidRDefault="00FC7498" w:rsidP="00FC7498">
            <w:pPr>
              <w:jc w:val="center"/>
            </w:pPr>
            <w:r w:rsidRPr="009D09BD">
              <w:t>Эмитент владеет долей 20 и более процентов в уставном капитале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7498" w:rsidRPr="009D09BD" w:rsidRDefault="00FC7498" w:rsidP="00FC7498">
            <w:pPr>
              <w:jc w:val="center"/>
            </w:pPr>
            <w:r w:rsidRPr="009D09BD">
              <w:t>24.12.2010</w:t>
            </w:r>
          </w:p>
        </w:tc>
      </w:tr>
    </w:tbl>
    <w:p w:rsidR="008D27A7" w:rsidRPr="009D09BD" w:rsidRDefault="008D27A7" w:rsidP="009D09BD">
      <w:pPr>
        <w:jc w:val="center"/>
        <w:rPr>
          <w:vanish/>
          <w:color w:val="000000"/>
        </w:rPr>
      </w:pPr>
      <w:bookmarkStart w:id="4" w:name="2482135"/>
    </w:p>
    <w:bookmarkEnd w:id="4"/>
    <w:p w:rsidR="00BA267B" w:rsidRPr="00010ED0" w:rsidRDefault="00971E8E" w:rsidP="009D09BD">
      <w:pPr>
        <w:jc w:val="center"/>
        <w:rPr>
          <w:color w:val="FFFFFF" w:themeColor="background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3174"/>
      </w:tblGrid>
      <w:tr w:rsidR="00010ED0" w:rsidRPr="00010ED0" w:rsidTr="00A9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B5C06" w:rsidRPr="00010ED0" w:rsidRDefault="00EB5C06" w:rsidP="00A97C49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010ED0">
              <w:rPr>
                <w:color w:val="FFFFFF" w:themeColor="background1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B5C06" w:rsidRPr="00010ED0" w:rsidRDefault="00EB5C06" w:rsidP="00A97C49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010ED0">
              <w:rPr>
                <w:color w:val="FFFFFF" w:themeColor="background1"/>
                <w:sz w:val="20"/>
                <w:szCs w:val="20"/>
              </w:rPr>
              <w:t>_______________Ж.Бердиев</w:t>
            </w:r>
          </w:p>
        </w:tc>
      </w:tr>
      <w:tr w:rsidR="00010ED0" w:rsidRPr="00010ED0" w:rsidTr="00A9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B5C06" w:rsidRPr="00010ED0" w:rsidRDefault="00EB5C06" w:rsidP="00A97C49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010ED0">
              <w:rPr>
                <w:color w:val="FFFFFF" w:themeColor="background1"/>
                <w:sz w:val="20"/>
                <w:szCs w:val="20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B5C06" w:rsidRPr="00010ED0" w:rsidRDefault="00EB5C06" w:rsidP="00A97C49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010ED0">
              <w:rPr>
                <w:color w:val="FFFFFF" w:themeColor="background1"/>
                <w:sz w:val="20"/>
                <w:szCs w:val="20"/>
              </w:rPr>
              <w:br/>
              <w:t>_______________</w:t>
            </w:r>
            <w:proofErr w:type="spellStart"/>
            <w:r w:rsidRPr="00010ED0">
              <w:rPr>
                <w:color w:val="FFFFFF" w:themeColor="background1"/>
                <w:sz w:val="20"/>
                <w:szCs w:val="20"/>
              </w:rPr>
              <w:t>Л.Рустамов</w:t>
            </w:r>
            <w:proofErr w:type="spellEnd"/>
          </w:p>
        </w:tc>
      </w:tr>
      <w:tr w:rsidR="00010ED0" w:rsidRPr="00010ED0" w:rsidTr="00A97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B5C06" w:rsidRPr="00010ED0" w:rsidRDefault="00EB5C06" w:rsidP="00A97C49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010ED0">
              <w:rPr>
                <w:color w:val="FFFFFF" w:themeColor="background1"/>
                <w:sz w:val="20"/>
                <w:szCs w:val="20"/>
              </w:rPr>
              <w:br/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EB5C06" w:rsidRPr="00010ED0" w:rsidRDefault="00EB5C06" w:rsidP="00A97C49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010ED0">
              <w:rPr>
                <w:color w:val="FFFFFF" w:themeColor="background1"/>
                <w:sz w:val="20"/>
                <w:szCs w:val="20"/>
              </w:rPr>
              <w:t>_______________Н.Сыдикходжаева</w:t>
            </w:r>
          </w:p>
        </w:tc>
      </w:tr>
    </w:tbl>
    <w:p w:rsidR="00EB5C06" w:rsidRPr="00010ED0" w:rsidRDefault="00EB5C06">
      <w:pPr>
        <w:rPr>
          <w:color w:val="FFFFFF" w:themeColor="background1"/>
        </w:rPr>
      </w:pPr>
    </w:p>
    <w:sectPr w:rsidR="00EB5C06" w:rsidRPr="00010E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7"/>
    <w:rsid w:val="00007DD6"/>
    <w:rsid w:val="00010ED0"/>
    <w:rsid w:val="00070403"/>
    <w:rsid w:val="00086B92"/>
    <w:rsid w:val="000C17FB"/>
    <w:rsid w:val="00156185"/>
    <w:rsid w:val="00237A96"/>
    <w:rsid w:val="00296DD4"/>
    <w:rsid w:val="00330074"/>
    <w:rsid w:val="00385438"/>
    <w:rsid w:val="00464ECF"/>
    <w:rsid w:val="004A7751"/>
    <w:rsid w:val="004F2123"/>
    <w:rsid w:val="00546ABD"/>
    <w:rsid w:val="005B1812"/>
    <w:rsid w:val="005B6FC6"/>
    <w:rsid w:val="005D335C"/>
    <w:rsid w:val="00602F7D"/>
    <w:rsid w:val="00647277"/>
    <w:rsid w:val="006615B2"/>
    <w:rsid w:val="00664622"/>
    <w:rsid w:val="00664AC3"/>
    <w:rsid w:val="00691E86"/>
    <w:rsid w:val="006C0EFE"/>
    <w:rsid w:val="007504EA"/>
    <w:rsid w:val="007B0C58"/>
    <w:rsid w:val="007C57C0"/>
    <w:rsid w:val="00863264"/>
    <w:rsid w:val="0087391E"/>
    <w:rsid w:val="008B26CA"/>
    <w:rsid w:val="008D27A7"/>
    <w:rsid w:val="008E43F7"/>
    <w:rsid w:val="008F16F5"/>
    <w:rsid w:val="00946E47"/>
    <w:rsid w:val="00952707"/>
    <w:rsid w:val="00971479"/>
    <w:rsid w:val="00971E8E"/>
    <w:rsid w:val="00982F62"/>
    <w:rsid w:val="009A5DFF"/>
    <w:rsid w:val="009D09BD"/>
    <w:rsid w:val="00A07D31"/>
    <w:rsid w:val="00A25A9C"/>
    <w:rsid w:val="00A42CD6"/>
    <w:rsid w:val="00A708B9"/>
    <w:rsid w:val="00A91F54"/>
    <w:rsid w:val="00B12E87"/>
    <w:rsid w:val="00B14C4D"/>
    <w:rsid w:val="00B46513"/>
    <w:rsid w:val="00BA3AEA"/>
    <w:rsid w:val="00BB6A10"/>
    <w:rsid w:val="00C22735"/>
    <w:rsid w:val="00C548B9"/>
    <w:rsid w:val="00C82F3A"/>
    <w:rsid w:val="00CC0364"/>
    <w:rsid w:val="00CD045B"/>
    <w:rsid w:val="00CF5549"/>
    <w:rsid w:val="00CF5D1E"/>
    <w:rsid w:val="00D07D28"/>
    <w:rsid w:val="00D56E55"/>
    <w:rsid w:val="00DB34EB"/>
    <w:rsid w:val="00DE4BD0"/>
    <w:rsid w:val="00E47126"/>
    <w:rsid w:val="00E73A87"/>
    <w:rsid w:val="00E773F5"/>
    <w:rsid w:val="00E77C2C"/>
    <w:rsid w:val="00E87B19"/>
    <w:rsid w:val="00E92CBC"/>
    <w:rsid w:val="00EB5C06"/>
    <w:rsid w:val="00EC4D27"/>
    <w:rsid w:val="00EF1941"/>
    <w:rsid w:val="00F125DB"/>
    <w:rsid w:val="00F35B02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664A-3BA0-4195-94C7-4B863ACD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27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27A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D2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2038463" TargetMode="External"/><Relationship Id="rId5" Type="http://schemas.openxmlformats.org/officeDocument/2006/relationships/hyperlink" Target="file:///C:\pages\getpage.aspx%3flact_id=2038463" TargetMode="External"/><Relationship Id="rId4" Type="http://schemas.openxmlformats.org/officeDocument/2006/relationships/hyperlink" Target="file:///C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Uzmarkazimpex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wm43</dc:creator>
  <cp:lastModifiedBy>Natalya Sidikhodjaeva</cp:lastModifiedBy>
  <cp:revision>4</cp:revision>
  <cp:lastPrinted>2019-04-22T07:41:00Z</cp:lastPrinted>
  <dcterms:created xsi:type="dcterms:W3CDTF">2021-07-09T11:43:00Z</dcterms:created>
  <dcterms:modified xsi:type="dcterms:W3CDTF">2021-07-12T04:19:00Z</dcterms:modified>
</cp:coreProperties>
</file>